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25A" w:rsidRDefault="0031600E" w:rsidP="0076725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25.06</w:t>
      </w:r>
      <w:r w:rsidR="0076725A">
        <w:rPr>
          <w:rFonts w:ascii="Times New Roman" w:hAnsi="Times New Roman" w:cs="Times New Roman"/>
          <w:sz w:val="24"/>
          <w:szCs w:val="24"/>
        </w:rPr>
        <w:t>.2019</w:t>
      </w:r>
    </w:p>
    <w:p w:rsidR="0076725A" w:rsidRDefault="0076725A" w:rsidP="007672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25A" w:rsidRDefault="0031600E" w:rsidP="007672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Çevre Mühendisliği Bölümü 25.06</w:t>
      </w:r>
      <w:r w:rsidR="0076725A">
        <w:rPr>
          <w:rFonts w:ascii="Times New Roman" w:hAnsi="Times New Roman" w:cs="Times New Roman"/>
          <w:sz w:val="24"/>
          <w:szCs w:val="24"/>
        </w:rPr>
        <w:t>.2019 tarihli MÜDEK toplantısında aşağıdaki konu başlıkları görüşülmüştür;</w:t>
      </w:r>
    </w:p>
    <w:p w:rsidR="0031600E" w:rsidRDefault="0031600E" w:rsidP="0031600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00E">
        <w:rPr>
          <w:rFonts w:ascii="Times New Roman" w:hAnsi="Times New Roman" w:cs="Times New Roman"/>
          <w:sz w:val="24"/>
          <w:szCs w:val="24"/>
        </w:rPr>
        <w:t>MÜDEK öz değerlendirme raporunun tamamlan</w:t>
      </w:r>
      <w:r>
        <w:rPr>
          <w:rFonts w:ascii="Times New Roman" w:hAnsi="Times New Roman" w:cs="Times New Roman"/>
          <w:sz w:val="24"/>
          <w:szCs w:val="24"/>
        </w:rPr>
        <w:t>mış halinin bölüm müdek komisyonu tarafından toplu halde gözden geçirilmesi ve değerlendirilmesi,</w:t>
      </w:r>
    </w:p>
    <w:p w:rsidR="00E75144" w:rsidRDefault="0031600E" w:rsidP="0031600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Rapordaki link kısımlarının </w:t>
      </w:r>
      <w:r w:rsidR="003E5009">
        <w:rPr>
          <w:rFonts w:ascii="Times New Roman" w:hAnsi="Times New Roman" w:cs="Times New Roman"/>
          <w:sz w:val="24"/>
          <w:szCs w:val="24"/>
        </w:rPr>
        <w:t xml:space="preserve">tıklandığında linke </w:t>
      </w:r>
      <w:r w:rsidR="00E75144">
        <w:rPr>
          <w:rFonts w:ascii="Times New Roman" w:hAnsi="Times New Roman" w:cs="Times New Roman"/>
          <w:sz w:val="24"/>
          <w:szCs w:val="24"/>
        </w:rPr>
        <w:t>direk ulaşımın sağlandığının kontrol edilmesi,</w:t>
      </w:r>
    </w:p>
    <w:p w:rsidR="00E75144" w:rsidRDefault="00E75144" w:rsidP="0031600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üyelerinin haftalık programlarına 2 saat danışmanlık saati eklemelerinin görüşülmesi,</w:t>
      </w:r>
    </w:p>
    <w:p w:rsidR="00E75144" w:rsidRDefault="00E75144" w:rsidP="0031600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 değerlendirmelerinde nokta ve virgül detaylarının tek formata olmasının sağlanması,</w:t>
      </w:r>
    </w:p>
    <w:p w:rsidR="00DE3465" w:rsidRDefault="00E75144" w:rsidP="0031600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Raporda teknik gezilerin bulunduğu kısıma gezilerin gerçekleştirildiğine dair fotoğraf ve bilgilerin </w:t>
      </w:r>
      <w:r w:rsidR="005A5173">
        <w:rPr>
          <w:rFonts w:ascii="Times New Roman" w:hAnsi="Times New Roman" w:cs="Times New Roman"/>
          <w:sz w:val="24"/>
          <w:szCs w:val="24"/>
        </w:rPr>
        <w:t>bulunduğu ilgili bölüm web sayfası linkinin raporda belirtilmesi,</w:t>
      </w:r>
    </w:p>
    <w:p w:rsidR="005A5173" w:rsidRDefault="005A5173" w:rsidP="0031600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Farklı tablolardaki program çıktılarının karşılaştırılıp son düzeltmelerin yapılması,</w:t>
      </w:r>
    </w:p>
    <w:p w:rsidR="005A5173" w:rsidRPr="0031600E" w:rsidRDefault="005A5173" w:rsidP="0031600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mühendislik bölümlerinin hazırladığı MÜDEK raporlarıyla aynı formatta olmasının kontrolü.</w:t>
      </w:r>
      <w:bookmarkStart w:id="0" w:name="_GoBack"/>
      <w:bookmarkEnd w:id="0"/>
    </w:p>
    <w:sectPr w:rsidR="005A5173" w:rsidRPr="00316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7CD0"/>
    <w:multiLevelType w:val="hybridMultilevel"/>
    <w:tmpl w:val="1E4C9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3A"/>
    <w:rsid w:val="0031600E"/>
    <w:rsid w:val="003E5009"/>
    <w:rsid w:val="005A5173"/>
    <w:rsid w:val="00676061"/>
    <w:rsid w:val="0076725A"/>
    <w:rsid w:val="0094533A"/>
    <w:rsid w:val="00DE3465"/>
    <w:rsid w:val="00E7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E20E"/>
  <w15:chartTrackingRefBased/>
  <w15:docId w15:val="{A337B875-FDCE-412C-982F-4E0FB29F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25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9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</dc:creator>
  <cp:keywords/>
  <dc:description/>
  <cp:lastModifiedBy>Sevda</cp:lastModifiedBy>
  <cp:revision>7</cp:revision>
  <cp:lastPrinted>2019-06-25T12:32:00Z</cp:lastPrinted>
  <dcterms:created xsi:type="dcterms:W3CDTF">2019-05-16T10:44:00Z</dcterms:created>
  <dcterms:modified xsi:type="dcterms:W3CDTF">2019-06-25T12:35:00Z</dcterms:modified>
</cp:coreProperties>
</file>