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26" w:rsidRDefault="00DA6F26" w:rsidP="00DA6F2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19.04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DA6F26" w:rsidRDefault="00DA6F26" w:rsidP="00DA6F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26" w:rsidRDefault="00DA6F26" w:rsidP="00DA6F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Çevre Mühendisliği Bölümü 19.04</w:t>
      </w:r>
      <w:r>
        <w:rPr>
          <w:rFonts w:ascii="Times New Roman" w:hAnsi="Times New Roman" w:cs="Times New Roman"/>
          <w:sz w:val="24"/>
          <w:szCs w:val="24"/>
        </w:rPr>
        <w:t>.2019 tarihli MÜDEK toplantısında aşağıdaki konu başlıkları görüşülmüştür;</w:t>
      </w:r>
    </w:p>
    <w:p w:rsidR="00DA6F26" w:rsidRDefault="00DA6F26" w:rsidP="00DA6F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13.04.2019 tarihli MÜDEK çalıştayının değerlendirilmesi,</w:t>
      </w:r>
    </w:p>
    <w:p w:rsidR="00DA6F26" w:rsidRDefault="00DA6F26" w:rsidP="00DA6F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MÜDEK komisyonunun bölümümüze ziyareti ve başvuru değerlendirme biçiminin tartışılması,</w:t>
      </w:r>
    </w:p>
    <w:p w:rsidR="00DA6F26" w:rsidRDefault="00DA6F26" w:rsidP="00DA6F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Beceri, bilgi, kazanım başlıklarının ve program çıktılarının değerlendirilmesi,</w:t>
      </w:r>
    </w:p>
    <w:p w:rsidR="00DA6F26" w:rsidRDefault="00DA6F26" w:rsidP="00DA6F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işleyişlerinin, seminer ve bitirmelerin kayıt altına alınmasının görüşülmesi,</w:t>
      </w:r>
    </w:p>
    <w:p w:rsidR="00DA6F26" w:rsidRDefault="00DA6F26" w:rsidP="00DA6F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Zayıflıklar ve kaygılar başlıklarının değerlendirme sonucunu ne ölçüde etkilediğinin tartışılması,</w:t>
      </w:r>
    </w:p>
    <w:p w:rsidR="00DA6F26" w:rsidRDefault="00DA6F26" w:rsidP="00DA6F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Tamamlanmış olan “Ölçüt 1” in değerlendirilmesi,</w:t>
      </w:r>
    </w:p>
    <w:p w:rsidR="00DA6F26" w:rsidRDefault="00DA6F26" w:rsidP="00DA6F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Lisans eğitiminde disiplinlerarası çalışmaların geliştirilmesi için yeni yollar önerilmesi,</w:t>
      </w:r>
    </w:p>
    <w:p w:rsidR="00DA6F26" w:rsidRDefault="00DA6F26" w:rsidP="00DA6F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Deney tasarımı ve ana tasarım derslerinin uygulanabilirliği,</w:t>
      </w:r>
    </w:p>
    <w:p w:rsidR="00DA6F26" w:rsidRDefault="00DA6F26" w:rsidP="00DA6F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Lisans eğitiminde yabancı dil bilgisinin YÖK’ün B1 seviyesine getirilebilmesi için yöntemlerin tartışılması,</w:t>
      </w:r>
    </w:p>
    <w:p w:rsidR="00DA6F26" w:rsidRDefault="00DA6F26" w:rsidP="00DA6F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 derslerinin geri dönüşlü olarak belgelendirilmesi,</w:t>
      </w:r>
    </w:p>
    <w:p w:rsidR="00DA6F26" w:rsidRDefault="00DE2E33" w:rsidP="00DA6F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Bolonya çıktılarının öğrencilere daha kolay ulaşmasını sağlamak amacıyla ders notları ve deney föylerinin güncellenmesi,</w:t>
      </w:r>
    </w:p>
    <w:p w:rsidR="00DE2E33" w:rsidRDefault="00DE2E33" w:rsidP="00DA6F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Derslerin, laboratuvarların ve projelerin işleyiş biçimlerinin denetlenmesinin görüşülmesi,</w:t>
      </w:r>
    </w:p>
    <w:p w:rsidR="00DE2E33" w:rsidRDefault="00DE2E33" w:rsidP="00DA6F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 ortamında güvenlik önlemlerinin ve kişisel koruyucuların arttırılması yönünde izlenecek yolların görüşülmesi,</w:t>
      </w:r>
    </w:p>
    <w:p w:rsidR="00DE2E33" w:rsidRDefault="00DE2E33" w:rsidP="00DA6F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 anketlerinin bölüm web sayfasında geliştirilmesinin görüşülmesi,</w:t>
      </w:r>
    </w:p>
    <w:p w:rsidR="00DE2E33" w:rsidRDefault="00DE2E33" w:rsidP="00DA6F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OMÜ mezunlar derneği ile görüşmeler yapılarak mezunlarımızla ilgili daha çok bilgiye ulaşılmasının planlanması,</w:t>
      </w:r>
    </w:p>
    <w:p w:rsidR="00DE2E33" w:rsidRDefault="00DE2E33" w:rsidP="00DA6F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MÜDEK çalıştayında verilen örnek belgelerin madde madde incelenerek değerlendirilmesi,</w:t>
      </w:r>
    </w:p>
    <w:p w:rsidR="00DE2E33" w:rsidRDefault="00DE2E33" w:rsidP="00DA6F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Geri dönüş sağlayan belge ve kanıtların toplanmasında süreklilik kazanılmasının görüşülmesi.</w:t>
      </w:r>
      <w:bookmarkStart w:id="0" w:name="_GoBack"/>
      <w:bookmarkEnd w:id="0"/>
    </w:p>
    <w:p w:rsidR="004C3967" w:rsidRDefault="004C3967"/>
    <w:sectPr w:rsidR="004C3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7CD0"/>
    <w:multiLevelType w:val="hybridMultilevel"/>
    <w:tmpl w:val="1E4C9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8D"/>
    <w:rsid w:val="004C3967"/>
    <w:rsid w:val="00B01F8D"/>
    <w:rsid w:val="00DA6F26"/>
    <w:rsid w:val="00D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0E75"/>
  <w15:chartTrackingRefBased/>
  <w15:docId w15:val="{6067A835-183B-4661-BB0A-00B20890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F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</dc:creator>
  <cp:keywords/>
  <dc:description/>
  <cp:lastModifiedBy>Sevda</cp:lastModifiedBy>
  <cp:revision>2</cp:revision>
  <dcterms:created xsi:type="dcterms:W3CDTF">2019-04-22T08:35:00Z</dcterms:created>
  <dcterms:modified xsi:type="dcterms:W3CDTF">2019-04-22T08:51:00Z</dcterms:modified>
</cp:coreProperties>
</file>